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6A6D04">
        <w:rPr>
          <w:rFonts w:asciiTheme="minorHAnsi" w:hAnsiTheme="minorHAnsi" w:cstheme="minorHAnsi"/>
          <w:sz w:val="24"/>
          <w:szCs w:val="24"/>
        </w:rPr>
        <w:t xml:space="preserve">Προτεινόμενα συγγράμματα </w:t>
      </w:r>
      <w:bookmarkEnd w:id="0"/>
      <w:r w:rsidRPr="006A6D04">
        <w:rPr>
          <w:rFonts w:asciiTheme="minorHAnsi" w:hAnsiTheme="minorHAnsi" w:cstheme="minorHAnsi"/>
          <w:sz w:val="24"/>
          <w:szCs w:val="24"/>
        </w:rPr>
        <w:t>δεν μπορούν να δοθούν παρά μόνο να σας ενημερώσουμε για τα συγγράμματα που διατίθενται στα συγκεκριμένα μαθήματα στους προπτυχιακούς μας φοιτητές μέσω του συστήματος «ΕΥΔΟΞΟΣ» :</w:t>
      </w:r>
    </w:p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6D04">
        <w:rPr>
          <w:rFonts w:asciiTheme="minorHAnsi" w:hAnsiTheme="minorHAnsi" w:cstheme="minorHAnsi"/>
          <w:b/>
          <w:sz w:val="24"/>
          <w:szCs w:val="24"/>
        </w:rPr>
        <w:t>"</w:t>
      </w:r>
      <w:r w:rsidRPr="006A6D04">
        <w:rPr>
          <w:rFonts w:asciiTheme="minorHAnsi" w:hAnsiTheme="minorHAnsi" w:cstheme="minorHAnsi"/>
          <w:sz w:val="24"/>
          <w:szCs w:val="24"/>
        </w:rPr>
        <w:t xml:space="preserve"> </w:t>
      </w:r>
      <w:r w:rsidRPr="006A6D04">
        <w:rPr>
          <w:rFonts w:asciiTheme="minorHAnsi" w:hAnsiTheme="minorHAnsi" w:cstheme="minorHAnsi"/>
          <w:b/>
          <w:sz w:val="24"/>
          <w:szCs w:val="24"/>
        </w:rPr>
        <w:t>ΠΕΡΙΓΡΑΦΙΚΗ ΚΑΙ ΛΕΙΤΟΥΡΓΙΚΗ ΑΝΑΤΟΜΙΚΗ ΤΟΥ ΑΝΘΡΩΠΟΥ"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2268"/>
      </w:tblGrid>
      <w:tr w:rsidR="00B52FA6" w:rsidRPr="006A6D04" w:rsidTr="005471A3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ΤΙΤΛΟΣ ΣΥΓΓΡΑΜΜΑΤΟΣ</w:t>
            </w:r>
          </w:p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ΣΥΓΓΡΑΦΕΑΣ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ΕΚΔΟΤΙΚΟΣ ΟΙΚΟΣ</w:t>
            </w:r>
          </w:p>
        </w:tc>
      </w:tr>
      <w:tr w:rsidR="00B52FA6" w:rsidRPr="006A6D04" w:rsidTr="005471A3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ΑΝΑΤΟΜΙΑ ΤΟΥ ΑΝΘΡΩΠΟΥ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ANNE M. GILROY,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ΙΩΑΝΝΗΣ ΚΩΝΣΤΑΝΤΑΡΑΣ</w:t>
            </w:r>
          </w:p>
        </w:tc>
      </w:tr>
      <w:tr w:rsidR="00B52FA6" w:rsidRPr="006A6D04" w:rsidTr="005471A3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SOBOTTA</w:t>
            </w: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 xml:space="preserve"> ΑΝΑΤΟΜΊΑ ΜΕ ΈΓΧΡΩΜΟ ΆΤΛΑΝΤΑ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WASCHKE JENS, BOCKERS M. TOBIAS, PAULSEN FRIEDRICH,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BROKEN HILL PUBLISHERS</w:t>
            </w:r>
          </w:p>
        </w:tc>
      </w:tr>
      <w:tr w:rsidR="00B52FA6" w:rsidRPr="006A6D04" w:rsidTr="005471A3">
        <w:trPr>
          <w:trHeight w:val="4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ΣΤΟΙΧΕΙΑ ΑΝΑΤΟΜΙΚΗΣ ΤΟΥ ΑΝΘΡΩΠΟΥ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ΙΩΑΝΝΗΣ ΧΑΤΖΗΜΠΟΥΓΙΑΣ,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ΕΚΔΟΣΕΙΣ ΡΟΤΟΝΤΑ</w:t>
            </w:r>
          </w:p>
        </w:tc>
      </w:tr>
    </w:tbl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6D04">
        <w:rPr>
          <w:rFonts w:asciiTheme="minorHAnsi" w:hAnsiTheme="minorHAnsi" w:cstheme="minorHAnsi"/>
          <w:b/>
          <w:sz w:val="24"/>
          <w:szCs w:val="24"/>
        </w:rPr>
        <w:t>"</w:t>
      </w:r>
      <w:r w:rsidRPr="006A6D04">
        <w:t xml:space="preserve"> </w:t>
      </w:r>
      <w:r w:rsidRPr="006A6D04">
        <w:rPr>
          <w:rFonts w:asciiTheme="minorHAnsi" w:hAnsiTheme="minorHAnsi" w:cstheme="minorHAnsi"/>
          <w:b/>
          <w:sz w:val="24"/>
          <w:szCs w:val="24"/>
        </w:rPr>
        <w:t>ΑΘΛΗΤΙΚΗ ΨΥΧΟΛΟΓΙΑ "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693"/>
        <w:gridCol w:w="2410"/>
      </w:tblGrid>
      <w:tr w:rsidR="00B52FA6" w:rsidRPr="006A6D04" w:rsidTr="005471A3">
        <w:trPr>
          <w:trHeight w:val="3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ΤΙΤΛΟΣ ΣΥΓΓΡΑΜΜΑΤΟΣ</w:t>
            </w:r>
          </w:p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ΣΥΓΓΡΑΦΕΑΣ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ΕΚΔΟΤΙΚΟΣ ΟΙΚΟΣ</w:t>
            </w:r>
          </w:p>
        </w:tc>
      </w:tr>
      <w:tr w:rsidR="00B52FA6" w:rsidRPr="006A6D04" w:rsidTr="005471A3">
        <w:trPr>
          <w:trHeight w:val="5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ΨΥΧΟΛΟΓΙΑ ΣΤΟΝ ΑΘΛΗΤΙΣΜΟ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 xml:space="preserve">ΧΑΡ. ΤΣΟΡΜΠΑΤΖΟΥΔΗΣ Σ. ΜΠΑΟΥΜΑΝ, 2017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 CITY PUBLISH</w:t>
            </w: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52FA6" w:rsidRPr="006A6D04" w:rsidTr="005471A3">
        <w:trPr>
          <w:trHeight w:val="5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ΨΥΧΟΛΟΓΙΚΗ ΥΠΕΡΟΧΗ ΣΤΟΝ ΑΘΛΗΤΙΣΜΟ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 xml:space="preserve">ΘΕΟΔΩΡΑΚΗΣ ΙΩΑΝΝΗΣ, ΓΟΥΔΑΣ ΜΑΡΙΟΣ, ΠΑΠΑΙΩΑΝΝΟΥ ΑΘΑΝΑΣΙΟΣ, 2016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ΑΦΟΙ ΚΥΡΙΑΚΙΔΗ</w:t>
            </w: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 xml:space="preserve"> ΕΚΔΟΣΕΙΣ ΑΕ</w:t>
            </w:r>
          </w:p>
        </w:tc>
      </w:tr>
      <w:tr w:rsidR="00B52FA6" w:rsidRPr="006A6D04" w:rsidTr="005471A3">
        <w:trPr>
          <w:trHeight w:val="4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ΚΟΙΝΩΝΙΚΗ ΨΥΧΟΛΟΓΙΑ ΤΩΝ ΣΠΟΡ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JOWETT, LAVALLEE, 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ΈΛΛΗΝ</w:t>
            </w:r>
          </w:p>
        </w:tc>
      </w:tr>
    </w:tbl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A6D0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2FA6" w:rsidRPr="006A6D04" w:rsidRDefault="00B52FA6" w:rsidP="00B52FA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A6D04">
        <w:rPr>
          <w:rFonts w:asciiTheme="minorHAnsi" w:hAnsiTheme="minorHAnsi" w:cstheme="minorHAnsi"/>
          <w:sz w:val="24"/>
          <w:szCs w:val="24"/>
        </w:rPr>
        <w:t xml:space="preserve">" </w:t>
      </w:r>
      <w:r w:rsidRPr="006A6D04">
        <w:rPr>
          <w:rFonts w:asciiTheme="minorHAnsi" w:hAnsiTheme="minorHAnsi" w:cstheme="minorHAnsi"/>
          <w:b/>
          <w:sz w:val="24"/>
          <w:szCs w:val="24"/>
        </w:rPr>
        <w:t>ΙΣΤΟΡΙΑ ΚΑΙ ΦΙΛΟΣΟΦΙΑ ΤΗΣ ΦΥΣΙΚΗΣ ΑΓΩΓΗΣ ΚΑΙ ΤΟΥ ΑΘΛΗΤΙΣΜΟΥ"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835"/>
        <w:gridCol w:w="2409"/>
      </w:tblGrid>
      <w:tr w:rsidR="00B52FA6" w:rsidRPr="006A6D04" w:rsidTr="005471A3">
        <w:trPr>
          <w:trHeight w:val="4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ΤΙΤΛΟΣ ΣΥΓΓΡΑΜΜΑΤΟΣ</w:t>
            </w:r>
          </w:p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ΣΥΓΓΡΑΦΕΑΣ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6A6D0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ΕΚΔΟΤΙΚΟΣ ΟΙΚΟΣ</w:t>
            </w:r>
          </w:p>
        </w:tc>
      </w:tr>
      <w:tr w:rsidR="00B52FA6" w:rsidRPr="006A6D04" w:rsidTr="005471A3">
        <w:trPr>
          <w:trHeight w:val="4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ΙΣΤΟΡΙΑ ΦΥΣΙΚΗΣ ΑΓΩΓΗΣ ΚΑΙ ΑΘΛΗΤΙΣΜΟΥ ΤΟΥ  ΑΡΧΑΙΟΥ ΚΟΣΜΟΥ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ΜΟΥΡΑΤΙΔΗΣ ΙΩΑΝΝΗΣ,2017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 CITY PUBLISH</w:t>
            </w:r>
            <w:r w:rsidRPr="006A6D0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52FA6" w:rsidRPr="006A6D04" w:rsidTr="005471A3">
        <w:trPr>
          <w:trHeight w:val="4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ΙΣΤΟΡΙΑ ΚΑΙ ΦΙΛΟΣΟΦΙΑ ΤΟΥ ΑΘΛΗΤΙΣΜΟΥ, ΤΩΝ ΣΠΟΡ ΚΑΙ ΤΗΣ ΦΥΣΙΚΗΣ ΑΓΩΓΗΣ-ΑΠΟ ΤΟΥΣ ΑΡΧΑΙΟΥΣ ΠΟΛΙΤΙΣΜΟΥΣ ΜΕΧΡΙ ΤΟΝ ΣΥΓΧΡΟΝΟ ΚΟΣΜΟ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MECHIKOFF ROBERT A.,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BROKEN HILL PUBLISHERS LTD</w:t>
            </w:r>
          </w:p>
        </w:tc>
      </w:tr>
      <w:tr w:rsidR="00B52FA6" w:rsidRPr="006A6D04" w:rsidTr="005471A3">
        <w:trPr>
          <w:trHeight w:val="4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ΣΤΟΡΙΑ ΤΗΣ ΑΘΛΗΣΗΣ ΣΤΟΝ ΑΡΧΑΙΟ ΕΛΛΗΝΙΚΟ ΚΟΣΜΟ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ΕΥΑΓΓΕΛΟΣ ΑΛΜΠΑΝΙΔΗΣ, 2004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ΣΑΛΤΟ</w:t>
            </w:r>
          </w:p>
        </w:tc>
      </w:tr>
      <w:tr w:rsidR="00B52FA6" w:rsidRPr="006A6D04" w:rsidTr="005471A3">
        <w:trPr>
          <w:trHeight w:val="4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ΙΣΤΟΡΙΚΗ ΕΠΙΣΚΟΠΗΣΗ ΤΗΣ ΦΥΣΙΚΗΣ ΑΓΩΓΗΣ ΚΑΙ ΤΟΥ ΑΘΛΗΤΙΣΜΟΥ ΣΤΟΝ ΕΛΛΗΝΙΚΟ ΚΟΣΜΟ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ΓΙΑΤΣΗΣ ΣΩΤΗΡΙΟΣ,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A6" w:rsidRPr="006A6D04" w:rsidRDefault="00B52FA6" w:rsidP="005471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6D04">
              <w:rPr>
                <w:rFonts w:asciiTheme="minorHAnsi" w:hAnsiTheme="minorHAnsi" w:cstheme="minorHAnsi"/>
                <w:sz w:val="24"/>
                <w:szCs w:val="24"/>
              </w:rPr>
              <w:t>ΑΦΟΙ ΚΥΡΙΑΚΙΔΗ ΕΚΔΟΣΕΙΣ ΑΕ</w:t>
            </w:r>
          </w:p>
        </w:tc>
      </w:tr>
    </w:tbl>
    <w:p w:rsidR="00B52FA6" w:rsidRPr="006A6D04" w:rsidRDefault="00B52FA6" w:rsidP="00B52FA6">
      <w:pPr>
        <w:rPr>
          <w:rFonts w:asciiTheme="minorHAnsi" w:hAnsiTheme="minorHAnsi" w:cstheme="minorHAnsi"/>
          <w:sz w:val="24"/>
          <w:szCs w:val="24"/>
        </w:rPr>
      </w:pPr>
    </w:p>
    <w:p w:rsidR="00C1371E" w:rsidRDefault="00C1371E"/>
    <w:sectPr w:rsidR="00C1371E" w:rsidSect="00AD220F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A6"/>
    <w:rsid w:val="00B52FA6"/>
    <w:rsid w:val="00C1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1875-0179-43AB-96E0-15DC1C78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Ελεάνα</dc:creator>
  <cp:keywords/>
  <dc:description/>
  <cp:lastModifiedBy>Ελεάνα</cp:lastModifiedBy>
  <cp:revision>1</cp:revision>
  <dcterms:created xsi:type="dcterms:W3CDTF">2022-05-18T11:12:00Z</dcterms:created>
  <dcterms:modified xsi:type="dcterms:W3CDTF">2022-05-18T11:12:00Z</dcterms:modified>
</cp:coreProperties>
</file>